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52" w:rsidRDefault="00DC3152" w:rsidP="00DC315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04.03.2019г. № 33</w:t>
      </w:r>
    </w:p>
    <w:p w:rsidR="00DC3152" w:rsidRPr="00AD4A1D" w:rsidRDefault="00DC3152" w:rsidP="00DC315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DC3152" w:rsidRPr="00AD4A1D" w:rsidRDefault="00DC3152" w:rsidP="00DC315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DC3152" w:rsidRPr="00AD4A1D" w:rsidRDefault="00DC3152" w:rsidP="00DC315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DC3152" w:rsidRPr="00AD4A1D" w:rsidRDefault="00DC3152" w:rsidP="00DC315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DC3152" w:rsidRPr="00AD4A1D" w:rsidRDefault="00DC3152" w:rsidP="00DC315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DC3152" w:rsidRPr="00AD4A1D" w:rsidRDefault="00DC3152" w:rsidP="00DC315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DC3152" w:rsidRPr="00AD4A1D" w:rsidRDefault="00DC3152" w:rsidP="00DC315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DC3152" w:rsidRPr="00AD4A1D" w:rsidRDefault="00DC3152" w:rsidP="00DC315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DC3152" w:rsidRPr="00AD4A1D" w:rsidRDefault="00DC3152" w:rsidP="00DC3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3152" w:rsidRPr="00AD4A1D" w:rsidRDefault="00DC3152" w:rsidP="00DC31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A1D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DC3152" w:rsidRPr="00AD4A1D" w:rsidRDefault="00DC3152" w:rsidP="00DC31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3152" w:rsidRPr="00AD4A1D" w:rsidRDefault="00DC3152" w:rsidP="00DC315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DC3152" w:rsidRPr="00AD4A1D" w:rsidRDefault="00DC3152" w:rsidP="00DC3152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C3152" w:rsidRPr="00AD4A1D" w:rsidRDefault="00DC3152" w:rsidP="00DC315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объекту недвижимости (жилой дом), </w:t>
      </w:r>
      <w:r w:rsidRPr="00AD4A1D">
        <w:rPr>
          <w:rFonts w:ascii="Arial" w:eastAsia="Calibri" w:hAnsi="Arial" w:cs="Arial"/>
          <w:sz w:val="24"/>
          <w:szCs w:val="24"/>
        </w:rPr>
        <w:t>расположенному по адресу: Российская Федерация, Иркут</w:t>
      </w:r>
      <w:r>
        <w:rPr>
          <w:rFonts w:ascii="Arial" w:eastAsia="Calibri" w:hAnsi="Arial" w:cs="Arial"/>
          <w:sz w:val="24"/>
          <w:szCs w:val="24"/>
        </w:rPr>
        <w:t xml:space="preserve">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Муниципальное образование «Каменка», </w:t>
      </w:r>
      <w:proofErr w:type="spellStart"/>
      <w:r>
        <w:rPr>
          <w:rFonts w:ascii="Arial" w:eastAsia="Calibri" w:hAnsi="Arial" w:cs="Arial"/>
          <w:sz w:val="24"/>
          <w:szCs w:val="24"/>
        </w:rPr>
        <w:t>д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алашниково</w:t>
      </w:r>
      <w:proofErr w:type="spellEnd"/>
      <w:r>
        <w:rPr>
          <w:rFonts w:ascii="Arial" w:eastAsia="Calibri" w:hAnsi="Arial" w:cs="Arial"/>
          <w:sz w:val="24"/>
          <w:szCs w:val="24"/>
        </w:rPr>
        <w:t>, ул. Школьная, д.17-1.</w:t>
      </w:r>
    </w:p>
    <w:p w:rsidR="00DC3152" w:rsidRPr="00AD4A1D" w:rsidRDefault="00DC3152" w:rsidP="00DC315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DC3152" w:rsidRPr="00AD4A1D" w:rsidRDefault="00DC3152" w:rsidP="00DC315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DC3152" w:rsidRPr="00AD4A1D" w:rsidRDefault="00DC3152" w:rsidP="00DC315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DC3152" w:rsidRPr="00AD4A1D" w:rsidRDefault="00DC3152" w:rsidP="00DC315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DC3152" w:rsidRPr="00AD4A1D" w:rsidRDefault="00DC3152" w:rsidP="00DC315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DC3152" w:rsidRPr="00AD4A1D" w:rsidRDefault="00DC3152" w:rsidP="00DC315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DC3152" w:rsidRPr="00AD4A1D" w:rsidRDefault="00DC3152" w:rsidP="00DC315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DC3152" w:rsidRPr="00AD4A1D" w:rsidRDefault="00DC3152" w:rsidP="00DC3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152" w:rsidRPr="00AD4A1D" w:rsidRDefault="00DC3152" w:rsidP="00DC3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152" w:rsidRPr="00AD4A1D" w:rsidRDefault="00DC3152" w:rsidP="00DC3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59C" w:rsidRDefault="0014359C"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BA"/>
    <w:rsid w:val="0014359C"/>
    <w:rsid w:val="003A40BA"/>
    <w:rsid w:val="00DC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2019-05-29T08:49:00Z</dcterms:created>
  <dcterms:modified xsi:type="dcterms:W3CDTF">2019-05-29T08:49:00Z</dcterms:modified>
</cp:coreProperties>
</file>